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723C" w14:textId="77777777" w:rsidR="00D56138" w:rsidRPr="00D56138" w:rsidRDefault="00D56138" w:rsidP="003C7206">
      <w:pPr>
        <w:jc w:val="both"/>
      </w:pPr>
      <w:r w:rsidRPr="00D56138">
        <w:rPr>
          <w:b/>
        </w:rPr>
        <w:t>Pozorování stavby lístků mechorostů</w:t>
      </w:r>
    </w:p>
    <w:p w14:paraId="0216DA02" w14:textId="4D5068F3" w:rsidR="00D56138" w:rsidRPr="00D56138" w:rsidRDefault="00D56138" w:rsidP="003C7206">
      <w:pPr>
        <w:jc w:val="both"/>
      </w:pPr>
      <w:r w:rsidRPr="00D56138">
        <w:t xml:space="preserve">Mechorosty patří mezi výtrusné vyšší rostliny. Jejich stélky jsou však odlišné od těla ostatních vyšších rostlin. Nemají ještě vyvinuta rostlinná pletiva (= soubory buněk stejného tvaru, které plní stejnou funkci), nicméně </w:t>
      </w:r>
      <w:r w:rsidRPr="00183BEC">
        <w:t>lístky</w:t>
      </w:r>
      <w:r w:rsidRPr="00183BEC">
        <w:rPr>
          <w:bCs/>
        </w:rPr>
        <w:t xml:space="preserve"> </w:t>
      </w:r>
      <w:r w:rsidR="00183BEC" w:rsidRPr="00183BEC">
        <w:rPr>
          <w:bCs/>
        </w:rPr>
        <w:t xml:space="preserve">některých druhů </w:t>
      </w:r>
      <w:r w:rsidRPr="00183BEC">
        <w:t>jsou</w:t>
      </w:r>
      <w:r w:rsidRPr="00D56138">
        <w:t xml:space="preserve"> již tvořeny tvarově diferencovanými buňkami, které mohou plnit různou funkci. Lístky mechorostů obvykle obsahují velké množství chloroplastů.</w:t>
      </w:r>
    </w:p>
    <w:p w14:paraId="07E70D17" w14:textId="79A0C43A" w:rsidR="00D56138" w:rsidRPr="00D56138" w:rsidRDefault="00D56138" w:rsidP="003C7206">
      <w:pPr>
        <w:jc w:val="both"/>
      </w:pPr>
      <w:r w:rsidRPr="00D56138">
        <w:rPr>
          <w:b/>
        </w:rPr>
        <w:t>Materiál a pomůcky:</w:t>
      </w:r>
      <w:r w:rsidRPr="00D56138">
        <w:t xml:space="preserve"> stélky měříku </w:t>
      </w:r>
      <w:r w:rsidR="00793E95">
        <w:t>(</w:t>
      </w:r>
      <w:proofErr w:type="spellStart"/>
      <w:r w:rsidR="00793E95" w:rsidRPr="00793E95">
        <w:rPr>
          <w:i/>
        </w:rPr>
        <w:t>Mnium</w:t>
      </w:r>
      <w:proofErr w:type="spellEnd"/>
      <w:r w:rsidR="00793E95">
        <w:t xml:space="preserve"> </w:t>
      </w:r>
      <w:proofErr w:type="spellStart"/>
      <w:r w:rsidR="00793E95">
        <w:t>sp</w:t>
      </w:r>
      <w:proofErr w:type="spellEnd"/>
      <w:r w:rsidR="00793E95">
        <w:t xml:space="preserve">.) </w:t>
      </w:r>
      <w:r w:rsidRPr="00D56138">
        <w:t>a rašeliníku</w:t>
      </w:r>
      <w:r w:rsidR="00793E95">
        <w:t xml:space="preserve"> (</w:t>
      </w:r>
      <w:proofErr w:type="spellStart"/>
      <w:r w:rsidR="00793E95" w:rsidRPr="00793E95">
        <w:rPr>
          <w:i/>
        </w:rPr>
        <w:t>Sphagnum</w:t>
      </w:r>
      <w:proofErr w:type="spellEnd"/>
      <w:r w:rsidR="00793E95">
        <w:t xml:space="preserve"> </w:t>
      </w:r>
      <w:proofErr w:type="spellStart"/>
      <w:r w:rsidR="00793E95">
        <w:t>sp</w:t>
      </w:r>
      <w:proofErr w:type="spellEnd"/>
      <w:r w:rsidR="00793E95">
        <w:t>.)</w:t>
      </w:r>
      <w:r w:rsidRPr="00D56138">
        <w:t>, podložní a krycí skla, kapátko, pinzeta</w:t>
      </w:r>
      <w:r w:rsidR="00E558F8">
        <w:t>, voda</w:t>
      </w:r>
      <w:r w:rsidRPr="00D56138">
        <w:t>.</w:t>
      </w:r>
    </w:p>
    <w:p w14:paraId="45EDEF2A" w14:textId="77777777" w:rsidR="00D56138" w:rsidRPr="00D56138" w:rsidRDefault="00D56138" w:rsidP="003C7206">
      <w:pPr>
        <w:jc w:val="both"/>
        <w:rPr>
          <w:b/>
        </w:rPr>
      </w:pPr>
      <w:r w:rsidRPr="00D56138">
        <w:rPr>
          <w:b/>
        </w:rPr>
        <w:t xml:space="preserve">Postup: </w:t>
      </w:r>
    </w:p>
    <w:p w14:paraId="53FD06DB" w14:textId="77777777" w:rsidR="00D56138" w:rsidRPr="00D56138" w:rsidRDefault="00D56138" w:rsidP="003C7206">
      <w:pPr>
        <w:jc w:val="both"/>
      </w:pPr>
      <w:r w:rsidRPr="00D56138">
        <w:t>1.</w:t>
      </w:r>
      <w:r w:rsidRPr="00D56138">
        <w:rPr>
          <w:b/>
        </w:rPr>
        <w:t xml:space="preserve"> </w:t>
      </w:r>
      <w:r w:rsidRPr="00D56138">
        <w:t>Pinzetou opatrně utrhněte jeden lístek měříku, vložte do kapky vody na podložní sklo a přikryjte krycím sklem. V mikroskopu pozorujte diferencované buňky lístků měříku, které jsou zeleně zbarvené velkým množství chloroplastů, a zakreslete je.</w:t>
      </w:r>
    </w:p>
    <w:p w14:paraId="2CFCEF47" w14:textId="77777777" w:rsidR="00D56138" w:rsidRPr="00D56138" w:rsidRDefault="00D56138" w:rsidP="003C7206">
      <w:pPr>
        <w:jc w:val="both"/>
      </w:pPr>
      <w:r w:rsidRPr="00D56138">
        <w:t>2.</w:t>
      </w:r>
      <w:r w:rsidRPr="00D56138">
        <w:rPr>
          <w:b/>
        </w:rPr>
        <w:t xml:space="preserve"> </w:t>
      </w:r>
      <w:r w:rsidRPr="00D56138">
        <w:t>Pinzetou opatrně utrhněte jeden lístek rašeliníku, vložte do kapky vody na podložní sklo a přikryjte krycím sklem. V mikroskopu pozorujte diferencované buňky lístků rašeliníku a zakreslete je.</w:t>
      </w:r>
    </w:p>
    <w:p w14:paraId="7E7449F6" w14:textId="3E1365A6" w:rsidR="00D56138" w:rsidRDefault="00D56138" w:rsidP="003C7206">
      <w:pPr>
        <w:jc w:val="both"/>
        <w:rPr>
          <w:b/>
        </w:rPr>
      </w:pPr>
      <w:r w:rsidRPr="00D56138">
        <w:rPr>
          <w:b/>
        </w:rPr>
        <w:t xml:space="preserve">Nákres: </w:t>
      </w:r>
    </w:p>
    <w:p w14:paraId="092F751D" w14:textId="32E6AB00" w:rsidR="00793E95" w:rsidRDefault="00793E95" w:rsidP="003C7206">
      <w:pPr>
        <w:jc w:val="both"/>
        <w:rPr>
          <w:b/>
          <w:noProof/>
          <w:lang w:eastAsia="cs-CZ"/>
        </w:rPr>
      </w:pPr>
    </w:p>
    <w:p w14:paraId="631CA62D" w14:textId="77777777" w:rsidR="003A2D8D" w:rsidRPr="00D56138" w:rsidRDefault="003A2D8D" w:rsidP="003C7206">
      <w:pPr>
        <w:jc w:val="both"/>
        <w:rPr>
          <w:b/>
        </w:rPr>
      </w:pPr>
    </w:p>
    <w:p w14:paraId="14E1EEFA" w14:textId="57A1C6B9" w:rsidR="00793E95" w:rsidRPr="00793E95" w:rsidRDefault="00793E95" w:rsidP="003C7206">
      <w:pPr>
        <w:jc w:val="both"/>
      </w:pPr>
    </w:p>
    <w:p w14:paraId="5D2535B0" w14:textId="7789862A" w:rsidR="00793E95" w:rsidRDefault="00793E95" w:rsidP="003C7206">
      <w:pPr>
        <w:jc w:val="both"/>
      </w:pPr>
    </w:p>
    <w:p w14:paraId="3F3FB72C" w14:textId="77777777" w:rsidR="003A2D8D" w:rsidRDefault="003A2D8D" w:rsidP="003C7206">
      <w:pPr>
        <w:jc w:val="both"/>
      </w:pPr>
    </w:p>
    <w:p w14:paraId="12129615" w14:textId="77777777" w:rsidR="003A2D8D" w:rsidRDefault="003A2D8D" w:rsidP="003C7206">
      <w:pPr>
        <w:jc w:val="both"/>
      </w:pPr>
    </w:p>
    <w:p w14:paraId="204F9699" w14:textId="77777777" w:rsidR="003A2D8D" w:rsidRDefault="003A2D8D" w:rsidP="003C7206">
      <w:pPr>
        <w:jc w:val="both"/>
      </w:pPr>
    </w:p>
    <w:p w14:paraId="4FFB1C40" w14:textId="77777777" w:rsidR="003A2D8D" w:rsidRDefault="003A2D8D" w:rsidP="003C7206">
      <w:pPr>
        <w:jc w:val="both"/>
      </w:pPr>
    </w:p>
    <w:p w14:paraId="5E2AE67D" w14:textId="77777777" w:rsidR="003A2D8D" w:rsidRDefault="003A2D8D" w:rsidP="003C7206">
      <w:pPr>
        <w:jc w:val="both"/>
      </w:pPr>
    </w:p>
    <w:p w14:paraId="5B07A179" w14:textId="77777777" w:rsidR="003A2D8D" w:rsidRDefault="003A2D8D" w:rsidP="003C7206">
      <w:pPr>
        <w:jc w:val="both"/>
      </w:pPr>
    </w:p>
    <w:p w14:paraId="4A21296B" w14:textId="77777777" w:rsidR="003A2D8D" w:rsidRDefault="003A2D8D" w:rsidP="003C7206">
      <w:pPr>
        <w:jc w:val="both"/>
      </w:pPr>
    </w:p>
    <w:p w14:paraId="02F97462" w14:textId="77777777" w:rsidR="003A2D8D" w:rsidRDefault="003A2D8D" w:rsidP="003C7206">
      <w:pPr>
        <w:jc w:val="both"/>
      </w:pPr>
    </w:p>
    <w:p w14:paraId="2586BFF4" w14:textId="77777777" w:rsidR="003A2D8D" w:rsidRDefault="003A2D8D" w:rsidP="003C7206">
      <w:pPr>
        <w:jc w:val="both"/>
        <w:rPr>
          <w:b/>
        </w:rPr>
      </w:pPr>
    </w:p>
    <w:p w14:paraId="6992B7CB" w14:textId="68BD1845" w:rsidR="00941653" w:rsidRDefault="00D56138" w:rsidP="003C7206">
      <w:pPr>
        <w:jc w:val="both"/>
      </w:pPr>
      <w:r w:rsidRPr="00D56138">
        <w:rPr>
          <w:b/>
        </w:rPr>
        <w:t xml:space="preserve">Pozorování a závěr: </w:t>
      </w:r>
    </w:p>
    <w:p w14:paraId="25E73AD6" w14:textId="77777777" w:rsidR="00941653" w:rsidRDefault="00941653" w:rsidP="003C7206">
      <w:pPr>
        <w:jc w:val="both"/>
      </w:pPr>
    </w:p>
    <w:p w14:paraId="615F29B3" w14:textId="77777777" w:rsidR="00941653" w:rsidRDefault="00941653" w:rsidP="003C7206">
      <w:pPr>
        <w:jc w:val="both"/>
      </w:pPr>
    </w:p>
    <w:p w14:paraId="0A900DED" w14:textId="77777777" w:rsidR="003A2D8D" w:rsidRDefault="003A2D8D" w:rsidP="003C7206">
      <w:pPr>
        <w:jc w:val="both"/>
      </w:pPr>
    </w:p>
    <w:p w14:paraId="7A8D355F" w14:textId="53A21C3B" w:rsidR="00941653" w:rsidRPr="00D56138" w:rsidRDefault="00941653" w:rsidP="003C7206">
      <w:pPr>
        <w:jc w:val="both"/>
        <w:rPr>
          <w:b/>
        </w:rPr>
      </w:pPr>
      <w:r w:rsidRPr="00D56138">
        <w:rPr>
          <w:b/>
        </w:rPr>
        <w:lastRenderedPageBreak/>
        <w:t>P</w:t>
      </w:r>
      <w:r>
        <w:rPr>
          <w:b/>
        </w:rPr>
        <w:t>lazmolýza v lístcích měříku</w:t>
      </w:r>
    </w:p>
    <w:p w14:paraId="16457DA4" w14:textId="773AB521" w:rsidR="00941653" w:rsidRPr="00D56138" w:rsidRDefault="00941653" w:rsidP="003C7206">
      <w:pPr>
        <w:jc w:val="both"/>
      </w:pPr>
      <w:r>
        <w:t xml:space="preserve">Jednovrstevné lístky měříku obsahují velké množství chloroplastů a jsou vhodné k pozorování osmotických jevů. </w:t>
      </w:r>
      <w:r w:rsidR="00793E95">
        <w:t xml:space="preserve">Osmóza je jev, kdy voda prochází přes polopropustnou cytoplazmatickou membránu z místa o vyšší koncentraci do místa s nižší koncentrací. </w:t>
      </w:r>
      <w:r w:rsidR="003D107C">
        <w:t>Je-li buňka v izotonickém prostředí (koncentrace roztoků vně a uvnitř buňky je stejná), cytoplazmatická membrána kopíruje buněčnou stěnu. Je-li buňka v hypertonickém prostředí (koncentrace roztoků vně buňky je vyšší, než koncentrace roztoků uvnitř buňky</w:t>
      </w:r>
      <w:r w:rsidR="00183BEC">
        <w:t>)</w:t>
      </w:r>
      <w:r w:rsidR="00793E95">
        <w:t>,</w:t>
      </w:r>
      <w:r w:rsidR="003D107C">
        <w:t xml:space="preserve"> voda z buňky</w:t>
      </w:r>
      <w:r w:rsidR="00793E95" w:rsidRPr="00793E95">
        <w:t xml:space="preserve"> </w:t>
      </w:r>
      <w:r w:rsidR="00793E95">
        <w:t>uniká</w:t>
      </w:r>
      <w:r w:rsidR="003D107C">
        <w:t>. Cytoplazma</w:t>
      </w:r>
      <w:r w:rsidR="00793E95">
        <w:t>tická membrána</w:t>
      </w:r>
      <w:r w:rsidR="003D107C">
        <w:t xml:space="preserve"> se odchlipuje od buněčné stěny a vnitřní obsah buňky se zmenšuje. Tento jev se nazývá plazmolýza. </w:t>
      </w:r>
    </w:p>
    <w:p w14:paraId="02F1C76F" w14:textId="186BC155" w:rsidR="00941653" w:rsidRPr="00D56138" w:rsidRDefault="00941653" w:rsidP="003C7206">
      <w:pPr>
        <w:jc w:val="both"/>
      </w:pPr>
      <w:r w:rsidRPr="00D56138">
        <w:rPr>
          <w:b/>
        </w:rPr>
        <w:t>Materiál a pomůcky:</w:t>
      </w:r>
      <w:r w:rsidRPr="00D56138">
        <w:t xml:space="preserve"> stélky měříku, podložní a krycí skla, kapátko, pinzeta</w:t>
      </w:r>
      <w:r w:rsidR="003D107C">
        <w:t xml:space="preserve">, </w:t>
      </w:r>
      <w:r w:rsidR="00E558F8">
        <w:t xml:space="preserve">voda, </w:t>
      </w:r>
      <w:r w:rsidR="003D107C">
        <w:t>2N roztok chloridu sodného (</w:t>
      </w:r>
      <w:proofErr w:type="spellStart"/>
      <w:r w:rsidR="003D107C">
        <w:t>NaCl</w:t>
      </w:r>
      <w:proofErr w:type="spellEnd"/>
      <w:r w:rsidR="003D107C">
        <w:t>), proužky filtračního papíru</w:t>
      </w:r>
      <w:r w:rsidR="00E558F8">
        <w:t>.</w:t>
      </w:r>
    </w:p>
    <w:p w14:paraId="107CB269" w14:textId="4F9FC186" w:rsidR="00941653" w:rsidRPr="00D56138" w:rsidRDefault="00941653" w:rsidP="003C7206">
      <w:pPr>
        <w:jc w:val="both"/>
        <w:rPr>
          <w:b/>
        </w:rPr>
      </w:pPr>
      <w:r w:rsidRPr="00D56138">
        <w:rPr>
          <w:b/>
        </w:rPr>
        <w:t xml:space="preserve">Postup: </w:t>
      </w:r>
      <w:r w:rsidRPr="00D56138">
        <w:t xml:space="preserve">Pinzetou opatrně utrhněte jeden lístek měříku, vložte jej do kapky vody na podložním skle a přikryjte krycím sklem. </w:t>
      </w:r>
      <w:r w:rsidR="003D107C">
        <w:t>P</w:t>
      </w:r>
      <w:r w:rsidRPr="00D56138">
        <w:t>ozorujte buňky lístků měříku, které jsou zeleně zbarveny velkým množství chloroplastů.</w:t>
      </w:r>
      <w:r w:rsidR="003D107C">
        <w:t xml:space="preserve"> Poté přikápněte k okraji krycího skla roztok </w:t>
      </w:r>
      <w:proofErr w:type="spellStart"/>
      <w:r w:rsidR="003D107C">
        <w:t>NaCl</w:t>
      </w:r>
      <w:proofErr w:type="spellEnd"/>
      <w:r w:rsidR="003D107C">
        <w:t xml:space="preserve">, </w:t>
      </w:r>
      <w:r w:rsidR="00E558F8">
        <w:t>k opačnému okraji krycího skla přiložte proužek filtračního papíru</w:t>
      </w:r>
      <w:r w:rsidR="00793E95">
        <w:t>,</w:t>
      </w:r>
      <w:r w:rsidR="00E558F8">
        <w:t xml:space="preserve"> </w:t>
      </w:r>
      <w:r w:rsidR="003D107C">
        <w:t>roztok prosajte preparátem</w:t>
      </w:r>
      <w:r w:rsidR="00E558F8">
        <w:t xml:space="preserve"> a pozorujte změnu. </w:t>
      </w:r>
      <w:r w:rsidR="003D107C">
        <w:t xml:space="preserve">Nahradíte-li roztok </w:t>
      </w:r>
      <w:proofErr w:type="spellStart"/>
      <w:r w:rsidR="003D107C">
        <w:t>NaCl</w:t>
      </w:r>
      <w:proofErr w:type="spellEnd"/>
      <w:r w:rsidR="003D107C">
        <w:t xml:space="preserve"> čistou vodou a </w:t>
      </w:r>
      <w:r w:rsidR="00183BEC">
        <w:t>poté</w:t>
      </w:r>
      <w:r w:rsidR="003D107C">
        <w:t xml:space="preserve"> pros</w:t>
      </w:r>
      <w:r w:rsidR="00E558F8">
        <w:t>ajete</w:t>
      </w:r>
      <w:r w:rsidR="003D107C">
        <w:t xml:space="preserve"> preparátem</w:t>
      </w:r>
      <w:r w:rsidR="00793E95">
        <w:t xml:space="preserve">, můžete </w:t>
      </w:r>
      <w:r w:rsidR="00183BEC">
        <w:t xml:space="preserve">opět </w:t>
      </w:r>
      <w:r w:rsidR="00793E95">
        <w:t>p</w:t>
      </w:r>
      <w:r w:rsidR="00E558F8">
        <w:t>ozor</w:t>
      </w:r>
      <w:r w:rsidR="00793E95">
        <w:t>ovat změnu</w:t>
      </w:r>
      <w:r w:rsidR="003D107C">
        <w:t xml:space="preserve">. </w:t>
      </w:r>
    </w:p>
    <w:p w14:paraId="1AD52BC2" w14:textId="5372FF2F" w:rsidR="00941653" w:rsidRDefault="00941653" w:rsidP="003C7206">
      <w:pPr>
        <w:jc w:val="both"/>
        <w:rPr>
          <w:b/>
        </w:rPr>
      </w:pPr>
      <w:r w:rsidRPr="00D56138">
        <w:rPr>
          <w:b/>
        </w:rPr>
        <w:t xml:space="preserve">Nákres: </w:t>
      </w:r>
    </w:p>
    <w:p w14:paraId="2FBE8787" w14:textId="74517C2C" w:rsidR="00A016DD" w:rsidRDefault="00A016DD" w:rsidP="003C7206">
      <w:pPr>
        <w:jc w:val="both"/>
        <w:rPr>
          <w:b/>
        </w:rPr>
      </w:pPr>
    </w:p>
    <w:p w14:paraId="0073B8A0" w14:textId="583987A6" w:rsidR="00E45866" w:rsidRPr="00D56138" w:rsidRDefault="00E45866" w:rsidP="003C7206">
      <w:pPr>
        <w:jc w:val="both"/>
        <w:rPr>
          <w:b/>
        </w:rPr>
      </w:pPr>
    </w:p>
    <w:p w14:paraId="1AEB31B4" w14:textId="7515A36F" w:rsidR="00E45866" w:rsidRDefault="00E45866" w:rsidP="003C7206">
      <w:pPr>
        <w:jc w:val="both"/>
      </w:pPr>
    </w:p>
    <w:p w14:paraId="09A0ED2B" w14:textId="77777777" w:rsidR="00E45866" w:rsidRPr="00E45866" w:rsidRDefault="00E45866" w:rsidP="003C7206">
      <w:pPr>
        <w:jc w:val="both"/>
      </w:pPr>
    </w:p>
    <w:p w14:paraId="73A8DE02" w14:textId="77777777" w:rsidR="003A2D8D" w:rsidRDefault="003A2D8D" w:rsidP="003C7206">
      <w:pPr>
        <w:jc w:val="both"/>
        <w:rPr>
          <w:b/>
        </w:rPr>
      </w:pPr>
    </w:p>
    <w:p w14:paraId="043F9801" w14:textId="77777777" w:rsidR="003A2D8D" w:rsidRDefault="003A2D8D" w:rsidP="003C7206">
      <w:pPr>
        <w:jc w:val="both"/>
        <w:rPr>
          <w:b/>
        </w:rPr>
      </w:pPr>
    </w:p>
    <w:p w14:paraId="0898D241" w14:textId="77777777" w:rsidR="003A2D8D" w:rsidRDefault="003A2D8D" w:rsidP="003C7206">
      <w:pPr>
        <w:jc w:val="both"/>
        <w:rPr>
          <w:b/>
        </w:rPr>
      </w:pPr>
    </w:p>
    <w:p w14:paraId="095483E6" w14:textId="77777777" w:rsidR="003A2D8D" w:rsidRDefault="003A2D8D" w:rsidP="003C7206">
      <w:pPr>
        <w:jc w:val="both"/>
        <w:rPr>
          <w:b/>
        </w:rPr>
      </w:pPr>
    </w:p>
    <w:p w14:paraId="730E82C5" w14:textId="77777777" w:rsidR="003A2D8D" w:rsidRDefault="003A2D8D" w:rsidP="003C7206">
      <w:pPr>
        <w:jc w:val="both"/>
        <w:rPr>
          <w:b/>
        </w:rPr>
      </w:pPr>
    </w:p>
    <w:p w14:paraId="531AA15A" w14:textId="77777777" w:rsidR="003A2D8D" w:rsidRDefault="003A2D8D" w:rsidP="003C7206">
      <w:pPr>
        <w:jc w:val="both"/>
        <w:rPr>
          <w:b/>
        </w:rPr>
      </w:pPr>
    </w:p>
    <w:p w14:paraId="63A3A74B" w14:textId="77777777" w:rsidR="003A2D8D" w:rsidRDefault="003A2D8D" w:rsidP="003C7206">
      <w:pPr>
        <w:jc w:val="both"/>
        <w:rPr>
          <w:b/>
        </w:rPr>
      </w:pPr>
    </w:p>
    <w:p w14:paraId="30EECA88" w14:textId="77777777" w:rsidR="003A2D8D" w:rsidRDefault="003A2D8D" w:rsidP="003C7206">
      <w:pPr>
        <w:jc w:val="both"/>
        <w:rPr>
          <w:b/>
        </w:rPr>
      </w:pPr>
    </w:p>
    <w:p w14:paraId="4EA68CCB" w14:textId="77777777" w:rsidR="003A2D8D" w:rsidRDefault="003A2D8D" w:rsidP="003C7206">
      <w:pPr>
        <w:jc w:val="both"/>
        <w:rPr>
          <w:b/>
        </w:rPr>
      </w:pPr>
    </w:p>
    <w:p w14:paraId="74445E3B" w14:textId="53DC89FD" w:rsidR="00E558F8" w:rsidRPr="00D56138" w:rsidRDefault="00941653" w:rsidP="003C7206">
      <w:pPr>
        <w:jc w:val="both"/>
        <w:rPr>
          <w:b/>
        </w:rPr>
      </w:pPr>
      <w:r w:rsidRPr="00D56138">
        <w:rPr>
          <w:b/>
        </w:rPr>
        <w:t xml:space="preserve">Pozorování a závěr: </w:t>
      </w:r>
    </w:p>
    <w:p w14:paraId="15725C97" w14:textId="78E4A973" w:rsidR="00D56138" w:rsidRPr="00D56138" w:rsidRDefault="00D56138" w:rsidP="003C7206">
      <w:pPr>
        <w:jc w:val="both"/>
        <w:rPr>
          <w:b/>
        </w:rPr>
      </w:pPr>
    </w:p>
    <w:p w14:paraId="5F56DB01" w14:textId="77777777" w:rsidR="00D56138" w:rsidRPr="00D56138" w:rsidRDefault="00D56138" w:rsidP="003C7206">
      <w:pPr>
        <w:jc w:val="both"/>
        <w:rPr>
          <w:b/>
        </w:rPr>
      </w:pPr>
    </w:p>
    <w:sectPr w:rsidR="00D56138" w:rsidRPr="00D56138" w:rsidSect="00D5613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38"/>
    <w:rsid w:val="00183BEC"/>
    <w:rsid w:val="001B0D72"/>
    <w:rsid w:val="003345CA"/>
    <w:rsid w:val="003A2D8D"/>
    <w:rsid w:val="003C7206"/>
    <w:rsid w:val="003D107C"/>
    <w:rsid w:val="00580315"/>
    <w:rsid w:val="00585C99"/>
    <w:rsid w:val="00793E95"/>
    <w:rsid w:val="00931D7C"/>
    <w:rsid w:val="00941653"/>
    <w:rsid w:val="00972F56"/>
    <w:rsid w:val="00A016DD"/>
    <w:rsid w:val="00AE6B1E"/>
    <w:rsid w:val="00D56138"/>
    <w:rsid w:val="00DF2832"/>
    <w:rsid w:val="00E45866"/>
    <w:rsid w:val="00E5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530E"/>
  <w15:chartTrackingRefBased/>
  <w15:docId w15:val="{F6F3A42A-68EC-4572-B179-4F2C98B0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6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61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1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1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1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1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1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6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6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6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6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61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61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61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1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6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Rotreklová</dc:creator>
  <cp:keywords/>
  <dc:description/>
  <cp:lastModifiedBy>Petr Měrka</cp:lastModifiedBy>
  <cp:revision>3</cp:revision>
  <dcterms:created xsi:type="dcterms:W3CDTF">2025-03-31T12:23:00Z</dcterms:created>
  <dcterms:modified xsi:type="dcterms:W3CDTF">2025-03-31T12:23:00Z</dcterms:modified>
</cp:coreProperties>
</file>